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B4" w:rsidRPr="00CE521D" w:rsidRDefault="00AE1CB4" w:rsidP="00AE1C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 1</w:t>
      </w:r>
    </w:p>
    <w:p w:rsidR="00AE1CB4" w:rsidRPr="00CE521D" w:rsidRDefault="00AE1CB4" w:rsidP="00AE1C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AE1CB4" w:rsidRDefault="00AE1CB4" w:rsidP="00AE1C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AE1CB4" w:rsidRPr="00CE521D" w:rsidRDefault="00AE1CB4" w:rsidP="00AE1C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 февраля 2019 года № 6-32/349</w:t>
      </w:r>
    </w:p>
    <w:p w:rsidR="00AE1CB4" w:rsidRPr="00CE521D" w:rsidRDefault="00AE1CB4" w:rsidP="00AE1C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E1CB4" w:rsidRPr="00CE521D" w:rsidRDefault="00AE1CB4" w:rsidP="00AE1CB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1CB4" w:rsidRPr="00CE521D" w:rsidRDefault="00AE1CB4" w:rsidP="00AE1CB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1CB4" w:rsidRPr="00674CC9" w:rsidRDefault="00AE1CB4" w:rsidP="00AE1CB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6"/>
      <w:bookmarkEnd w:id="0"/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AE1CB4" w:rsidRDefault="00AE1CB4" w:rsidP="00AE1CB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AE1CB4" w:rsidRDefault="00AE1CB4" w:rsidP="00AE1CB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 самоуправления сельских поселений «Каджером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33CB">
        <w:rPr>
          <w:rFonts w:ascii="Times New Roman" w:hAnsi="Times New Roman" w:cs="Times New Roman"/>
          <w:b/>
          <w:sz w:val="26"/>
          <w:szCs w:val="26"/>
        </w:rPr>
        <w:t>«Озёрный»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E533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0F45">
        <w:rPr>
          <w:rFonts w:ascii="Times New Roman" w:hAnsi="Times New Roman" w:cs="Times New Roman"/>
          <w:b/>
          <w:sz w:val="26"/>
          <w:szCs w:val="26"/>
        </w:rPr>
        <w:t>«Приуральское»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5F0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«Чикшино», расположенных на территории </w:t>
      </w:r>
    </w:p>
    <w:p w:rsidR="00AE1CB4" w:rsidRPr="00674CC9" w:rsidRDefault="00AE1CB4" w:rsidP="00AE1CB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«Печора»,</w:t>
      </w:r>
    </w:p>
    <w:p w:rsidR="00AE1CB4" w:rsidRPr="00674CC9" w:rsidRDefault="00AE1CB4" w:rsidP="00AE1CB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2019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E1CB4" w:rsidRPr="00CE521D" w:rsidRDefault="00AE1CB4" w:rsidP="00AE1CB4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196"/>
        <w:gridCol w:w="4762"/>
      </w:tblGrid>
      <w:tr w:rsidR="00AE1CB4" w:rsidRPr="00CE521D" w:rsidTr="00865B09">
        <w:trPr>
          <w:cantSplit/>
          <w:tblHeader/>
        </w:trPr>
        <w:tc>
          <w:tcPr>
            <w:tcW w:w="624" w:type="dxa"/>
            <w:vAlign w:val="center"/>
          </w:tcPr>
          <w:p w:rsidR="00AE1CB4" w:rsidRPr="00CE521D" w:rsidRDefault="00AE1CB4" w:rsidP="00865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96" w:type="dxa"/>
            <w:vAlign w:val="center"/>
          </w:tcPr>
          <w:p w:rsidR="00AE1CB4" w:rsidRPr="00CE521D" w:rsidRDefault="00AE1CB4" w:rsidP="0086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4762" w:type="dxa"/>
            <w:vAlign w:val="center"/>
          </w:tcPr>
          <w:p w:rsidR="00AE1CB4" w:rsidRPr="00CE521D" w:rsidRDefault="00AE1CB4" w:rsidP="0086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Полномочия, принимаемые администрацией муниципального района «Печора» по решению вопросов сельского поселения</w:t>
            </w:r>
          </w:p>
        </w:tc>
      </w:tr>
      <w:tr w:rsidR="00AE1CB4" w:rsidRPr="00CE521D" w:rsidTr="00865B09">
        <w:tc>
          <w:tcPr>
            <w:tcW w:w="624" w:type="dxa"/>
          </w:tcPr>
          <w:p w:rsidR="00AE1CB4" w:rsidRPr="00CE521D" w:rsidRDefault="00AE1CB4" w:rsidP="00865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6" w:type="dxa"/>
          </w:tcPr>
          <w:p w:rsidR="00AE1CB4" w:rsidRPr="00CE521D" w:rsidRDefault="00AE1CB4" w:rsidP="00865B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762" w:type="dxa"/>
          </w:tcPr>
          <w:p w:rsidR="00AE1CB4" w:rsidRPr="00E7440A" w:rsidRDefault="00AE1CB4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AE1CB4" w:rsidRPr="00E7440A" w:rsidRDefault="00AE1CB4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средств для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AE1CB4" w:rsidRPr="00E7440A" w:rsidRDefault="00AE1CB4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AE1CB4" w:rsidRPr="00CE521D" w:rsidRDefault="00AE1CB4" w:rsidP="00865B0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AE1CB4" w:rsidRPr="00CE521D" w:rsidRDefault="00AE1CB4" w:rsidP="00AE1CB4"/>
    <w:p w:rsidR="00AE1CB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E1CB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E1CB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E1CB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E1CB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E1CB4" w:rsidRPr="001C48A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48A4">
        <w:rPr>
          <w:b/>
          <w:sz w:val="26"/>
          <w:szCs w:val="26"/>
        </w:rPr>
        <w:lastRenderedPageBreak/>
        <w:t>Перечень</w:t>
      </w:r>
    </w:p>
    <w:p w:rsidR="00AE1CB4" w:rsidRPr="001C48A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48A4">
        <w:rPr>
          <w:b/>
          <w:sz w:val="26"/>
          <w:szCs w:val="26"/>
        </w:rPr>
        <w:t>органов местного самоуправления сельских поселений,</w:t>
      </w:r>
    </w:p>
    <w:p w:rsidR="00AE1CB4" w:rsidRPr="001C48A4" w:rsidRDefault="00AE1CB4" w:rsidP="00AE1CB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48A4">
        <w:rPr>
          <w:b/>
          <w:sz w:val="26"/>
          <w:szCs w:val="26"/>
        </w:rPr>
        <w:t xml:space="preserve">у которых принимаются на </w:t>
      </w:r>
      <w:r w:rsidRPr="001C48A4">
        <w:rPr>
          <w:b/>
          <w:bCs/>
          <w:sz w:val="26"/>
          <w:szCs w:val="26"/>
        </w:rPr>
        <w:t xml:space="preserve">осуществление части полномочий </w:t>
      </w:r>
      <w:r w:rsidRPr="001C48A4">
        <w:rPr>
          <w:b/>
          <w:bCs/>
          <w:spacing w:val="-3"/>
          <w:sz w:val="26"/>
          <w:szCs w:val="26"/>
        </w:rPr>
        <w:t xml:space="preserve">по </w:t>
      </w:r>
      <w:r w:rsidRPr="001C48A4">
        <w:rPr>
          <w:b/>
          <w:bCs/>
          <w:sz w:val="26"/>
          <w:szCs w:val="26"/>
        </w:rPr>
        <w:t xml:space="preserve">участию в предупреждении и ликвидации последствий чрезвычайных ситуаций в границах поселения </w:t>
      </w:r>
    </w:p>
    <w:p w:rsidR="00AE1CB4" w:rsidRPr="001C48A4" w:rsidRDefault="00AE1CB4" w:rsidP="00AE1CB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4225"/>
        <w:gridCol w:w="4394"/>
      </w:tblGrid>
      <w:tr w:rsidR="00AE1CB4" w:rsidRPr="00F96396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1CB4" w:rsidRPr="007100DE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E1CB4" w:rsidRPr="007100DE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п/п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1CB4" w:rsidRPr="007100DE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Наименование органов местного самоуправления</w:t>
            </w:r>
            <w:r>
              <w:rPr>
                <w:sz w:val="24"/>
                <w:szCs w:val="24"/>
              </w:rPr>
              <w:t xml:space="preserve"> </w:t>
            </w:r>
            <w:r w:rsidRPr="007100D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CB4" w:rsidRPr="007100DE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AE1CB4" w:rsidRPr="00E60164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Pr="00E60164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Pr="00CC2470" w:rsidRDefault="00AE1CB4" w:rsidP="00865B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2470">
              <w:rPr>
                <w:sz w:val="24"/>
                <w:szCs w:val="24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B4" w:rsidRPr="00E60164" w:rsidRDefault="00AE1CB4" w:rsidP="00865B0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Совета сельского поселения «Каджером» от 28.11.2018 №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-20/83</w:t>
            </w:r>
          </w:p>
        </w:tc>
      </w:tr>
      <w:tr w:rsidR="00AE1CB4" w:rsidRPr="00E60164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Pr="00CC2470" w:rsidRDefault="00AE1CB4" w:rsidP="00865B09">
            <w:r w:rsidRPr="00CC2470">
              <w:rPr>
                <w:sz w:val="24"/>
                <w:szCs w:val="24"/>
              </w:rPr>
              <w:t>Муниципальное образование сельское поселение «Озёрный»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B4" w:rsidRPr="00E60164" w:rsidRDefault="00AE1CB4" w:rsidP="00865B0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A34A3B">
              <w:rPr>
                <w:sz w:val="24"/>
                <w:szCs w:val="24"/>
              </w:rPr>
              <w:t xml:space="preserve">Решение Совета </w:t>
            </w:r>
            <w:r>
              <w:rPr>
                <w:sz w:val="24"/>
                <w:szCs w:val="24"/>
              </w:rPr>
              <w:t>сельского</w:t>
            </w:r>
            <w:r w:rsidRPr="00A34A3B">
              <w:rPr>
                <w:sz w:val="24"/>
                <w:szCs w:val="24"/>
              </w:rPr>
              <w:t xml:space="preserve"> поселения «</w:t>
            </w:r>
            <w:r>
              <w:rPr>
                <w:sz w:val="24"/>
                <w:szCs w:val="24"/>
              </w:rPr>
              <w:t>Озёрный</w:t>
            </w:r>
            <w:r w:rsidRPr="00A34A3B">
              <w:rPr>
                <w:sz w:val="24"/>
                <w:szCs w:val="24"/>
              </w:rPr>
              <w:t xml:space="preserve">» от </w:t>
            </w:r>
            <w:r>
              <w:rPr>
                <w:sz w:val="24"/>
                <w:szCs w:val="24"/>
              </w:rPr>
              <w:t>06.12.2018</w:t>
            </w:r>
            <w:r w:rsidRPr="00A34A3B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2-15/73</w:t>
            </w:r>
          </w:p>
        </w:tc>
      </w:tr>
      <w:tr w:rsidR="00AE1CB4" w:rsidRPr="00E60164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Pr="00CC2470" w:rsidRDefault="00AE1CB4" w:rsidP="00865B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2470">
              <w:rPr>
                <w:sz w:val="24"/>
                <w:szCs w:val="24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B4" w:rsidRPr="00E60164" w:rsidRDefault="00AE1CB4" w:rsidP="00865B0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сельского поселения «Приуральское» от 22.11.2018 № 4-19/77</w:t>
            </w:r>
          </w:p>
        </w:tc>
      </w:tr>
      <w:tr w:rsidR="00AE1CB4" w:rsidRPr="00E60164" w:rsidTr="00865B0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Pr="00E60164" w:rsidRDefault="00AE1CB4" w:rsidP="00865B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CB4" w:rsidRPr="00CC2470" w:rsidRDefault="00AE1CB4" w:rsidP="00865B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2470">
              <w:rPr>
                <w:sz w:val="24"/>
                <w:szCs w:val="24"/>
              </w:rPr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B4" w:rsidRPr="00E60164" w:rsidRDefault="00AE1CB4" w:rsidP="00865B0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сельского поселения «Чикшино» от 26.11.2018 № 3-17/66</w:t>
            </w:r>
          </w:p>
        </w:tc>
      </w:tr>
    </w:tbl>
    <w:p w:rsidR="00AE1CB4" w:rsidRDefault="00AE1CB4" w:rsidP="00AE1CB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1CB4" w:rsidRDefault="00AE1CB4" w:rsidP="00AE1CB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1CB4" w:rsidRDefault="00AE1CB4" w:rsidP="00AE1C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DC4B75" w:rsidRDefault="00AE1CB4"/>
    <w:sectPr w:rsidR="00DC4B75" w:rsidSect="006C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1CB4"/>
    <w:rsid w:val="00400F75"/>
    <w:rsid w:val="0066199C"/>
    <w:rsid w:val="006C1115"/>
    <w:rsid w:val="00AE1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C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2019-03-03T07:42:00Z</dcterms:created>
  <dcterms:modified xsi:type="dcterms:W3CDTF">2019-03-03T07:43:00Z</dcterms:modified>
</cp:coreProperties>
</file>